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1E8D" w14:textId="3E7C29CF" w:rsidR="00C57300" w:rsidRPr="00C57300" w:rsidRDefault="00C57300" w:rsidP="00C57300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l-GR"/>
        </w:rPr>
      </w:pPr>
      <w:r w:rsidRPr="00C5730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</w:t>
      </w:r>
      <w:r w:rsidRPr="00C57300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3E7C2ADC" wp14:editId="4D61DD86">
            <wp:extent cx="55245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                              </w:t>
      </w:r>
      <w:r w:rsidRPr="00C57300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  <w:t xml:space="preserve"> </w:t>
      </w:r>
    </w:p>
    <w:p w14:paraId="59F1DEE3" w14:textId="77777777" w:rsidR="00C57300" w:rsidRPr="00C57300" w:rsidRDefault="00C57300" w:rsidP="00C57300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l-GR"/>
        </w:rPr>
      </w:pPr>
      <w:r w:rsidRPr="00C57300">
        <w:rPr>
          <w:rFonts w:ascii="Arial" w:eastAsia="Times New Roman" w:hAnsi="Arial" w:cs="Times New Roman"/>
          <w:sz w:val="16"/>
          <w:szCs w:val="20"/>
          <w:lang w:eastAsia="el-GR"/>
        </w:rPr>
        <w:t xml:space="preserve">                ΕΛΛΗΝΙΚΗ ΔΗΜΟΚΡΑΤΙΑ                                    </w:t>
      </w:r>
      <w:r w:rsidRPr="00C57300">
        <w:rPr>
          <w:rFonts w:ascii="Arial" w:eastAsia="Times New Roman" w:hAnsi="Arial" w:cs="Times New Roman"/>
          <w:sz w:val="16"/>
          <w:szCs w:val="20"/>
          <w:lang w:eastAsia="el-GR"/>
        </w:rPr>
        <w:tab/>
        <w:t xml:space="preserve">                                                </w:t>
      </w:r>
      <w:r w:rsidRPr="00C57300">
        <w:rPr>
          <w:rFonts w:ascii="Arial" w:eastAsia="Times New Roman" w:hAnsi="Arial" w:cs="Times New Roman"/>
          <w:sz w:val="16"/>
          <w:szCs w:val="20"/>
          <w:lang w:eastAsia="el-GR"/>
        </w:rPr>
        <w:tab/>
      </w:r>
      <w:r w:rsidRPr="00C57300">
        <w:rPr>
          <w:rFonts w:ascii="Arial" w:eastAsia="Times New Roman" w:hAnsi="Arial" w:cs="Times New Roman"/>
          <w:sz w:val="16"/>
          <w:szCs w:val="20"/>
          <w:lang w:eastAsia="el-GR"/>
        </w:rPr>
        <w:tab/>
      </w:r>
    </w:p>
    <w:p w14:paraId="2F00983C" w14:textId="77777777" w:rsidR="00C57300" w:rsidRPr="00C57300" w:rsidRDefault="00C57300" w:rsidP="00C57300">
      <w:pPr>
        <w:spacing w:after="0" w:line="240" w:lineRule="auto"/>
        <w:ind w:right="-1759"/>
        <w:rPr>
          <w:rFonts w:ascii="Arial" w:eastAsia="Times New Roman" w:hAnsi="Arial" w:cs="Times New Roman"/>
          <w:sz w:val="16"/>
          <w:szCs w:val="16"/>
          <w:lang w:eastAsia="el-GR"/>
        </w:rPr>
      </w:pPr>
      <w:r w:rsidRPr="00C57300">
        <w:rPr>
          <w:rFonts w:ascii="Arial" w:eastAsia="Times New Roman" w:hAnsi="Arial" w:cs="Times New Roman"/>
          <w:b/>
          <w:sz w:val="16"/>
          <w:szCs w:val="16"/>
          <w:lang w:eastAsia="el-GR"/>
        </w:rPr>
        <w:t xml:space="preserve">   ΝΑΥΤΙΚΟ ΕΠΙΜΕΛΗΤΗΡΙΟ ΤΗΣ ΕΛΛΑΔΟΣ </w:t>
      </w:r>
      <w:r w:rsidRPr="00C57300">
        <w:rPr>
          <w:rFonts w:ascii="Arial" w:eastAsia="Times New Roman" w:hAnsi="Arial" w:cs="Times New Roman"/>
          <w:sz w:val="16"/>
          <w:szCs w:val="16"/>
          <w:lang w:eastAsia="el-GR"/>
        </w:rPr>
        <w:t xml:space="preserve">             </w:t>
      </w:r>
    </w:p>
    <w:p w14:paraId="44DD139B" w14:textId="77777777" w:rsidR="00C57300" w:rsidRPr="00C57300" w:rsidRDefault="00C57300" w:rsidP="00C57300">
      <w:pPr>
        <w:spacing w:after="0" w:line="240" w:lineRule="auto"/>
        <w:ind w:right="-1759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C5730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Ακτή Μιαούλη 65 – 185 36 Πειραιας</w:t>
      </w:r>
    </w:p>
    <w:p w14:paraId="70460B08" w14:textId="77777777" w:rsidR="00C57300" w:rsidRPr="00C57300" w:rsidRDefault="00C57300" w:rsidP="00C57300">
      <w:pPr>
        <w:spacing w:after="0" w:line="240" w:lineRule="auto"/>
        <w:ind w:right="-1759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C5730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Τηλ.2104293827-29 - </w:t>
      </w:r>
      <w:r w:rsidRPr="00C57300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E</w:t>
      </w:r>
      <w:r w:rsidRPr="00C57300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r w:rsidRPr="00C57300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mail</w:t>
      </w:r>
      <w:r w:rsidRPr="00C5730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:  </w:t>
      </w:r>
      <w:hyperlink r:id="rId5" w:history="1">
        <w:r w:rsidRPr="00C5730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nee</w:t>
        </w:r>
        <w:r w:rsidRPr="00C5730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@</w:t>
        </w:r>
        <w:r w:rsidRPr="00C5730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nee</w:t>
        </w:r>
        <w:r w:rsidRPr="00C5730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.</w:t>
        </w:r>
        <w:r w:rsidRPr="00C5730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gr</w:t>
        </w:r>
      </w:hyperlink>
      <w:r w:rsidRPr="00C5730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</w:t>
      </w:r>
    </w:p>
    <w:p w14:paraId="4A22170F" w14:textId="77777777" w:rsidR="00C57300" w:rsidRPr="00C57300" w:rsidRDefault="00C57300" w:rsidP="00C57300">
      <w:pPr>
        <w:spacing w:after="0" w:line="240" w:lineRule="auto"/>
        <w:ind w:right="-1759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18DB7CAF" w14:textId="482E6F26" w:rsidR="00C57300" w:rsidRPr="00C57300" w:rsidRDefault="00C57300" w:rsidP="008E5A72">
      <w:pPr>
        <w:spacing w:after="0" w:line="240" w:lineRule="auto"/>
        <w:ind w:left="5760" w:right="-1759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C57300">
        <w:rPr>
          <w:rFonts w:ascii="Arial" w:eastAsia="Times New Roman" w:hAnsi="Arial" w:cs="Arial"/>
          <w:sz w:val="24"/>
          <w:szCs w:val="24"/>
          <w:lang w:eastAsia="el-GR"/>
        </w:rPr>
        <w:t>Πειραιάς 1</w:t>
      </w:r>
      <w:r w:rsidR="00F4110E"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Pr="00C57300">
        <w:rPr>
          <w:rFonts w:ascii="Arial" w:eastAsia="Times New Roman" w:hAnsi="Arial" w:cs="Arial"/>
          <w:sz w:val="24"/>
          <w:szCs w:val="24"/>
          <w:lang w:eastAsia="el-GR"/>
        </w:rPr>
        <w:t>/2/202</w:t>
      </w:r>
      <w:r w:rsidR="00FA077C">
        <w:rPr>
          <w:rFonts w:ascii="Arial" w:eastAsia="Times New Roman" w:hAnsi="Arial" w:cs="Arial"/>
          <w:sz w:val="24"/>
          <w:szCs w:val="24"/>
          <w:lang w:eastAsia="el-GR"/>
        </w:rPr>
        <w:t>4</w:t>
      </w:r>
    </w:p>
    <w:p w14:paraId="07B167C2" w14:textId="4B3EA34F" w:rsidR="00C57300" w:rsidRDefault="00C57300" w:rsidP="00C57300">
      <w:pPr>
        <w:spacing w:after="0" w:line="240" w:lineRule="auto"/>
        <w:ind w:left="2160" w:right="-175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5730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C5730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C5730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C5730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3D0BE418" w14:textId="0C3A30C2" w:rsidR="00C57300" w:rsidRDefault="00C57300" w:rsidP="00C57300">
      <w:pPr>
        <w:spacing w:after="0" w:line="240" w:lineRule="auto"/>
        <w:ind w:left="2160" w:right="-175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F6D3342" w14:textId="77777777" w:rsidR="00C57300" w:rsidRPr="00264FAE" w:rsidRDefault="00C57300" w:rsidP="00C57300">
      <w:pPr>
        <w:spacing w:after="0" w:line="240" w:lineRule="auto"/>
        <w:ind w:left="2160" w:right="-1759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BE63E71" w14:textId="77777777" w:rsidR="00C57300" w:rsidRPr="00264FAE" w:rsidRDefault="00C57300" w:rsidP="00C573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264FAE"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  <w:t>A</w:t>
      </w:r>
      <w:r w:rsidRPr="00264FAE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ρχαιρεσίες ΝΕΕ</w:t>
      </w:r>
    </w:p>
    <w:p w14:paraId="0AF63B0A" w14:textId="77777777" w:rsidR="00C57300" w:rsidRPr="00264FAE" w:rsidRDefault="00C57300" w:rsidP="00C57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234394C6" w14:textId="3DC8729C" w:rsidR="00C57300" w:rsidRPr="00264FAE" w:rsidRDefault="00C57300" w:rsidP="00C57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64FAE">
        <w:rPr>
          <w:rFonts w:ascii="Arial" w:eastAsia="Times New Roman" w:hAnsi="Arial" w:cs="Arial"/>
          <w:sz w:val="24"/>
          <w:szCs w:val="24"/>
          <w:lang w:eastAsia="el-GR"/>
        </w:rPr>
        <w:t>Κατά τις σημερινές 1</w:t>
      </w:r>
      <w:r w:rsidR="00F4110E" w:rsidRPr="00264FAE"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Pr="00264FAE">
        <w:rPr>
          <w:rFonts w:ascii="Arial" w:eastAsia="Times New Roman" w:hAnsi="Arial" w:cs="Arial"/>
          <w:sz w:val="24"/>
          <w:szCs w:val="24"/>
          <w:lang w:eastAsia="el-GR"/>
        </w:rPr>
        <w:t>/2/202</w:t>
      </w:r>
      <w:r w:rsidR="00F4110E" w:rsidRPr="00264FAE"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Pr="00264FAE">
        <w:rPr>
          <w:rFonts w:ascii="Arial" w:eastAsia="Times New Roman" w:hAnsi="Arial" w:cs="Arial"/>
          <w:sz w:val="24"/>
          <w:szCs w:val="24"/>
          <w:lang w:eastAsia="el-GR"/>
        </w:rPr>
        <w:t xml:space="preserve"> Αρχαιρεσίες του Ναυτικού Επιμελητηρίου της Ελλάδος, για την εκλογή του ενός δευτέρου </w:t>
      </w:r>
      <w:r w:rsidR="0048764D">
        <w:rPr>
          <w:rFonts w:ascii="Arial" w:eastAsia="Times New Roman" w:hAnsi="Arial" w:cs="Arial"/>
          <w:sz w:val="24"/>
          <w:szCs w:val="24"/>
          <w:lang w:eastAsia="el-GR"/>
        </w:rPr>
        <w:t xml:space="preserve">(1/2) των μελών </w:t>
      </w:r>
      <w:r w:rsidRPr="00264FAE">
        <w:rPr>
          <w:rFonts w:ascii="Arial" w:eastAsia="Times New Roman" w:hAnsi="Arial" w:cs="Arial"/>
          <w:sz w:val="24"/>
          <w:szCs w:val="24"/>
          <w:lang w:eastAsia="el-GR"/>
        </w:rPr>
        <w:t xml:space="preserve">του Διοικητικού Συμβουλίου, οι εκλεγέντες με </w:t>
      </w:r>
      <w:r w:rsidR="0048764D">
        <w:rPr>
          <w:rFonts w:ascii="Arial" w:eastAsia="Times New Roman" w:hAnsi="Arial" w:cs="Arial"/>
          <w:sz w:val="24"/>
          <w:szCs w:val="24"/>
          <w:u w:val="single"/>
          <w:lang w:eastAsia="el-GR"/>
        </w:rPr>
        <w:t>α</w:t>
      </w:r>
      <w:r w:rsidRPr="003A1D5C">
        <w:rPr>
          <w:rFonts w:ascii="Arial" w:eastAsia="Times New Roman" w:hAnsi="Arial" w:cs="Arial"/>
          <w:sz w:val="24"/>
          <w:szCs w:val="24"/>
          <w:u w:val="single"/>
          <w:lang w:eastAsia="el-GR"/>
        </w:rPr>
        <w:t>λφαβητική σειρά</w:t>
      </w:r>
      <w:r w:rsidRPr="00264FAE">
        <w:rPr>
          <w:rFonts w:ascii="Arial" w:eastAsia="Times New Roman" w:hAnsi="Arial" w:cs="Arial"/>
          <w:sz w:val="24"/>
          <w:szCs w:val="24"/>
          <w:lang w:eastAsia="el-GR"/>
        </w:rPr>
        <w:t xml:space="preserve"> έχουν ως ακολούθως:</w:t>
      </w:r>
    </w:p>
    <w:p w14:paraId="72AF34DC" w14:textId="77777777" w:rsidR="00C57300" w:rsidRPr="00264FAE" w:rsidRDefault="00C57300" w:rsidP="00C57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68BE052" w14:textId="77777777" w:rsidR="00C57300" w:rsidRPr="00C57300" w:rsidRDefault="00C57300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F298220" w14:textId="77777777" w:rsidR="00C57300" w:rsidRPr="00C57300" w:rsidRDefault="00C57300" w:rsidP="00C57300">
      <w:pPr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C57300">
        <w:rPr>
          <w:rFonts w:ascii="Arial" w:eastAsia="Times New Roman" w:hAnsi="Arial" w:cs="Arial"/>
          <w:b/>
          <w:bCs/>
          <w:lang w:eastAsia="el-GR"/>
        </w:rPr>
        <w:t>ΚΑΤΗΓΟΡΙΑ Α΄ (Ποντοπόρος Φορτηγός Ναυτιλία)</w:t>
      </w:r>
    </w:p>
    <w:p w14:paraId="52164A96" w14:textId="77777777" w:rsidR="006E07FC" w:rsidRPr="006E07FC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6E07FC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ΖΑΧΑΡΙΑΔΗΣ ΠΑΝΑΓΙΩΤΗΣ</w:t>
      </w:r>
    </w:p>
    <w:p w14:paraId="260B7B8F" w14:textId="3F8086A7" w:rsidR="006E07FC" w:rsidRPr="006E07FC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6E07FC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ΘΕΟΔΟΣΑΚΗΣ ΦΩΤΙΟΣ</w:t>
      </w:r>
    </w:p>
    <w:p w14:paraId="52587A42" w14:textId="77777777" w:rsidR="006E07FC" w:rsidRPr="006E07FC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6E07FC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ΛΑΙΜΟΣ ΚΩΣΤΗΣ</w:t>
      </w:r>
    </w:p>
    <w:p w14:paraId="22A4F2E5" w14:textId="2A617860" w:rsidR="006E07FC" w:rsidRPr="001557E3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6E07FC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ΛΟΥΔΑΡΟΥ Α</w:t>
      </w:r>
      <w:r w:rsidR="001557E3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ΝΤΩΝΙΑ</w:t>
      </w:r>
    </w:p>
    <w:p w14:paraId="39250C7A" w14:textId="77777777" w:rsidR="006E07FC" w:rsidRPr="006E07FC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6E07FC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ΜΑΡΓΑΡΩΝΗΣ ΓΕΩΡΓΙΟΣ</w:t>
      </w:r>
    </w:p>
    <w:p w14:paraId="2D06F5F0" w14:textId="77777777" w:rsidR="006E07FC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6E07FC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ΠΡΟΚΟΠΑΚΗΣ ΗΡΑΚΛΗΣ</w:t>
      </w:r>
    </w:p>
    <w:p w14:paraId="6DBAF99C" w14:textId="77777777" w:rsidR="006E07FC" w:rsidRPr="006E07FC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6E07FC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ΤΡΙΦΥΛΛΗΣ ΙΩΑΝΝΗΣ</w:t>
      </w:r>
    </w:p>
    <w:p w14:paraId="7F15BB3F" w14:textId="77777777" w:rsidR="006E07FC" w:rsidRPr="006E07FC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6E07FC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ΤΣΕΝΕΜΠΗΣ ΙΩΑΝΝΗΣ</w:t>
      </w:r>
    </w:p>
    <w:p w14:paraId="7FBD4F87" w14:textId="77777777" w:rsidR="006E07FC" w:rsidRPr="006E07FC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6E07FC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ΦΡΑΓΚΟΣ ΓΕΩΡΓΙΟΣ</w:t>
      </w:r>
    </w:p>
    <w:p w14:paraId="19DA958B" w14:textId="77777777" w:rsidR="006E07FC" w:rsidRPr="006E07FC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</w:p>
    <w:p w14:paraId="71A7A380" w14:textId="77777777" w:rsidR="006E07FC" w:rsidRPr="006E07FC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u w:val="single"/>
          <w:lang w:eastAsia="el-GR"/>
        </w:rPr>
      </w:pPr>
      <w:r w:rsidRPr="006E07FC">
        <w:rPr>
          <w:rFonts w:ascii="Arial" w:eastAsia="Times New Roman" w:hAnsi="Arial" w:cs="Times New Roman"/>
          <w:snapToGrid w:val="0"/>
          <w:spacing w:val="-3"/>
          <w:sz w:val="24"/>
          <w:szCs w:val="20"/>
          <w:u w:val="single"/>
          <w:lang w:eastAsia="el-GR"/>
        </w:rPr>
        <w:t>Αναπληρωματικός:</w:t>
      </w:r>
    </w:p>
    <w:p w14:paraId="47385392" w14:textId="77777777" w:rsidR="006E07FC" w:rsidRPr="006E07FC" w:rsidRDefault="006E07FC" w:rsidP="006E07FC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6E07FC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 xml:space="preserve">ΖΑΦΕΙΡΟΥΔΗΣ ΓΕΩΡΓΙΟΣ </w:t>
      </w:r>
    </w:p>
    <w:p w14:paraId="7B60A4FC" w14:textId="77777777" w:rsidR="006E07FC" w:rsidRDefault="006E07FC" w:rsidP="00C57300">
      <w:pPr>
        <w:spacing w:after="0" w:line="240" w:lineRule="auto"/>
        <w:rPr>
          <w:rFonts w:ascii="Arial" w:eastAsia="Times New Roman" w:hAnsi="Arial" w:cs="Arial"/>
          <w:snapToGrid w:val="0"/>
          <w:lang w:eastAsia="el-GR"/>
        </w:rPr>
      </w:pPr>
    </w:p>
    <w:p w14:paraId="38170A4E" w14:textId="77777777" w:rsidR="006E07FC" w:rsidRDefault="006E07FC" w:rsidP="00C57300">
      <w:pPr>
        <w:spacing w:after="0" w:line="240" w:lineRule="auto"/>
        <w:rPr>
          <w:rFonts w:ascii="Arial" w:eastAsia="Times New Roman" w:hAnsi="Arial" w:cs="Arial"/>
          <w:snapToGrid w:val="0"/>
          <w:lang w:eastAsia="el-GR"/>
        </w:rPr>
      </w:pPr>
    </w:p>
    <w:p w14:paraId="58933B1E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lang w:eastAsia="el-GR"/>
        </w:rPr>
      </w:pPr>
      <w:r w:rsidRPr="00264FA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  <w:lang w:eastAsia="el-GR"/>
        </w:rPr>
        <w:t xml:space="preserve">Β' ΚΑΤΗΓΟΡIΑ  </w:t>
      </w:r>
      <w:r w:rsidRPr="00264FA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lang w:eastAsia="el-GR"/>
        </w:rPr>
        <w:t>(Γραμμών)</w:t>
      </w:r>
    </w:p>
    <w:p w14:paraId="2D5D3878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bookmarkStart w:id="0" w:name="_Hlk158814042"/>
      <w:r w:rsidRPr="00264FAE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ΛΟΓΟΘΕΤΗΣ ΒΑΣΙΛΕΙΟΣ</w:t>
      </w:r>
    </w:p>
    <w:p w14:paraId="6C4C2F01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264FAE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ΠΑΤΕΡΑΚΗΣ ΝΙΚΟΛΑΟΣ</w:t>
      </w:r>
    </w:p>
    <w:bookmarkEnd w:id="0"/>
    <w:p w14:paraId="41B42A48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</w:p>
    <w:p w14:paraId="37C6DBCE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u w:val="single"/>
          <w:lang w:eastAsia="el-GR"/>
        </w:rPr>
      </w:pPr>
      <w:r w:rsidRPr="00264FAE">
        <w:rPr>
          <w:rFonts w:ascii="Arial" w:eastAsia="Times New Roman" w:hAnsi="Arial" w:cs="Times New Roman"/>
          <w:snapToGrid w:val="0"/>
          <w:spacing w:val="-3"/>
          <w:sz w:val="24"/>
          <w:szCs w:val="20"/>
          <w:u w:val="single"/>
          <w:lang w:eastAsia="el-GR"/>
        </w:rPr>
        <w:t>Αναπληρωματικός:</w:t>
      </w:r>
    </w:p>
    <w:p w14:paraId="62EB4AE5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264FAE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 xml:space="preserve">ΚΑΚΟΥΡΙΩΤΗΣ ΣΩΤΗΡΙΟΣ </w:t>
      </w:r>
    </w:p>
    <w:p w14:paraId="07939925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</w:p>
    <w:p w14:paraId="4466DEC8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lang w:eastAsia="el-GR"/>
        </w:rPr>
      </w:pPr>
      <w:r w:rsidRPr="00264FA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  <w:lang w:eastAsia="el-GR"/>
        </w:rPr>
        <w:t>Γ' ΚΑΤΗΓΟΡIΑ</w:t>
      </w:r>
      <w:r w:rsidRPr="00264FA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lang w:eastAsia="el-GR"/>
        </w:rPr>
        <w:t>: (Μικρών Αποστάσεων)</w:t>
      </w:r>
    </w:p>
    <w:p w14:paraId="3C468343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bCs/>
          <w:snapToGrid w:val="0"/>
          <w:spacing w:val="-3"/>
          <w:sz w:val="24"/>
          <w:szCs w:val="20"/>
          <w:lang w:eastAsia="el-GR"/>
        </w:rPr>
      </w:pPr>
      <w:bookmarkStart w:id="1" w:name="_Hlk158814071"/>
      <w:r w:rsidRPr="00264FAE">
        <w:rPr>
          <w:rFonts w:ascii="Arial" w:eastAsia="Times New Roman" w:hAnsi="Arial" w:cs="Times New Roman"/>
          <w:bCs/>
          <w:snapToGrid w:val="0"/>
          <w:spacing w:val="-3"/>
          <w:sz w:val="24"/>
          <w:szCs w:val="20"/>
          <w:lang w:eastAsia="el-GR"/>
        </w:rPr>
        <w:t>ΤΕΡΖΗΣ ΒΑΣΙΛΕΙΟΣ</w:t>
      </w:r>
    </w:p>
    <w:p w14:paraId="78266C31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bCs/>
          <w:snapToGrid w:val="0"/>
          <w:spacing w:val="-3"/>
          <w:sz w:val="24"/>
          <w:szCs w:val="20"/>
          <w:lang w:eastAsia="el-GR"/>
        </w:rPr>
      </w:pPr>
      <w:r w:rsidRPr="00264FAE">
        <w:rPr>
          <w:rFonts w:ascii="Arial" w:eastAsia="Times New Roman" w:hAnsi="Arial" w:cs="Times New Roman"/>
          <w:bCs/>
          <w:snapToGrid w:val="0"/>
          <w:spacing w:val="-3"/>
          <w:sz w:val="24"/>
          <w:szCs w:val="20"/>
          <w:lang w:eastAsia="el-GR"/>
        </w:rPr>
        <w:t>ΤΣΑΛΑΜΑΝΙΟΣ ΕΥΣΤΡΑΤΙΟΣ</w:t>
      </w:r>
    </w:p>
    <w:bookmarkEnd w:id="1"/>
    <w:p w14:paraId="3B4B8002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  <w:lang w:eastAsia="el-GR"/>
        </w:rPr>
      </w:pPr>
    </w:p>
    <w:p w14:paraId="5A7AAAC3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264FA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  <w:lang w:eastAsia="el-GR"/>
        </w:rPr>
        <w:lastRenderedPageBreak/>
        <w:t xml:space="preserve">Δ' ΚΑΤΗΓΟΡIΑ: </w:t>
      </w:r>
      <w:r w:rsidRPr="00264FA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lang w:eastAsia="el-GR"/>
        </w:rPr>
        <w:t>(Επιβατηγά Διεθνή)</w:t>
      </w:r>
    </w:p>
    <w:p w14:paraId="6B901C81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bookmarkStart w:id="2" w:name="_Hlk158814093"/>
      <w:r w:rsidRPr="00264FAE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ΔΙΚΑΙΟΣ ΠΑΝΑΓΙΩΤΗΣ</w:t>
      </w:r>
    </w:p>
    <w:bookmarkEnd w:id="2"/>
    <w:p w14:paraId="12A26665" w14:textId="77777777" w:rsid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u w:val="single"/>
          <w:lang w:eastAsia="el-GR"/>
        </w:rPr>
      </w:pPr>
    </w:p>
    <w:p w14:paraId="1F49E267" w14:textId="77777777" w:rsidR="00FA64E6" w:rsidRPr="00264FAE" w:rsidRDefault="00FA64E6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u w:val="single"/>
          <w:lang w:eastAsia="el-GR"/>
        </w:rPr>
      </w:pPr>
    </w:p>
    <w:p w14:paraId="7B3EE8F6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lang w:eastAsia="el-GR"/>
        </w:rPr>
      </w:pPr>
      <w:r w:rsidRPr="00264FA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  <w:lang w:eastAsia="el-GR"/>
        </w:rPr>
        <w:t>Ε' ΚΑΤΗΓΟΡIΑ</w:t>
      </w:r>
      <w:r w:rsidRPr="00264FA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lang w:eastAsia="el-GR"/>
        </w:rPr>
        <w:t>: (Ακτοπλοϊκά)</w:t>
      </w:r>
    </w:p>
    <w:p w14:paraId="417E7DB0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eastAsia="el-GR"/>
        </w:rPr>
      </w:pPr>
      <w:bookmarkStart w:id="3" w:name="_Hlk158814118"/>
      <w:r w:rsidRPr="00264FAE">
        <w:rPr>
          <w:rFonts w:ascii="Arial" w:eastAsia="Times New Roman" w:hAnsi="Arial" w:cs="Arial"/>
          <w:snapToGrid w:val="0"/>
          <w:spacing w:val="-3"/>
          <w:sz w:val="24"/>
          <w:szCs w:val="24"/>
          <w:lang w:eastAsia="el-GR"/>
        </w:rPr>
        <w:t>ΘΕΟΔΩΡΑΤΟΣ ΔΙΟΝΥΣΙΟΣ</w:t>
      </w:r>
    </w:p>
    <w:bookmarkEnd w:id="3"/>
    <w:p w14:paraId="2CA8913F" w14:textId="77777777" w:rsid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eastAsia="el-GR"/>
        </w:rPr>
      </w:pPr>
    </w:p>
    <w:p w14:paraId="5653439A" w14:textId="77777777" w:rsidR="006E07FC" w:rsidRPr="00264FAE" w:rsidRDefault="006E07FC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eastAsia="el-GR"/>
        </w:rPr>
      </w:pPr>
    </w:p>
    <w:p w14:paraId="6F857BB4" w14:textId="77777777" w:rsidR="00264FAE" w:rsidRPr="00264FAE" w:rsidRDefault="00264FAE" w:rsidP="00264FA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</w:pPr>
      <w:r w:rsidRPr="00264FAE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el-GR"/>
        </w:rPr>
        <w:t>Η΄ ΚΑΤΗΓΟΡΙΑ</w:t>
      </w:r>
      <w:r w:rsidRPr="00264FAE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 xml:space="preserve"> (Θ/Γ Επαγ/κα - Αναψυχης)</w:t>
      </w:r>
    </w:p>
    <w:p w14:paraId="49A49114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264FAE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ΠΟΛΙΤΗΣ ΒΑΣΙΛΕΙΟΣ</w:t>
      </w:r>
    </w:p>
    <w:p w14:paraId="495E9B4F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</w:p>
    <w:p w14:paraId="4D7906E1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u w:val="single"/>
          <w:lang w:eastAsia="el-GR"/>
        </w:rPr>
      </w:pPr>
      <w:r w:rsidRPr="00264FAE">
        <w:rPr>
          <w:rFonts w:ascii="Arial" w:eastAsia="Times New Roman" w:hAnsi="Arial" w:cs="Times New Roman"/>
          <w:snapToGrid w:val="0"/>
          <w:spacing w:val="-3"/>
          <w:sz w:val="24"/>
          <w:szCs w:val="20"/>
          <w:u w:val="single"/>
          <w:lang w:eastAsia="el-GR"/>
        </w:rPr>
        <w:t>Αναπληρωματικός:</w:t>
      </w:r>
    </w:p>
    <w:p w14:paraId="3709D622" w14:textId="77777777" w:rsidR="00264FAE" w:rsidRPr="00264FAE" w:rsidRDefault="00264FAE" w:rsidP="00264FAE">
      <w:pPr>
        <w:widowControl w:val="0"/>
        <w:tabs>
          <w:tab w:val="left" w:pos="-720"/>
        </w:tabs>
        <w:spacing w:after="0" w:line="312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</w:pPr>
      <w:r w:rsidRPr="00264FAE">
        <w:rPr>
          <w:rFonts w:ascii="Arial" w:eastAsia="Times New Roman" w:hAnsi="Arial" w:cs="Times New Roman"/>
          <w:snapToGrid w:val="0"/>
          <w:spacing w:val="-3"/>
          <w:sz w:val="24"/>
          <w:szCs w:val="20"/>
          <w:lang w:eastAsia="el-GR"/>
        </w:rPr>
        <w:t>ΒΕΡΝΙΚΟΣ ΓΕΩΡΓΙΟΣ</w:t>
      </w:r>
    </w:p>
    <w:p w14:paraId="73191240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1B37B695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36B23D5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87774E1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39E19F68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5096054A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43C77E70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5D706B04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1EEB3D72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5AB977F8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596412B6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6EF56E3F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293FF69B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489752D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259EF83F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2B6C21B1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575C93DE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228CB75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2F929C51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21AE6226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B53CFF4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B157F52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84C390C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63A6EF54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0796AA92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1F957634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2F5B7E69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6D63DD2D" w14:textId="77777777" w:rsidR="00264FAE" w:rsidRDefault="00264FAE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3FF201FD" w14:textId="640D4D85" w:rsidR="00C57300" w:rsidRPr="00C57300" w:rsidRDefault="00C57300" w:rsidP="00C573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  <w:t xml:space="preserve">     Από την </w:t>
      </w:r>
    </w:p>
    <w:p w14:paraId="42431CB4" w14:textId="77777777" w:rsidR="00C57300" w:rsidRPr="00C57300" w:rsidRDefault="00C57300" w:rsidP="00C57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</w:r>
      <w:r w:rsidRPr="00C57300">
        <w:rPr>
          <w:rFonts w:ascii="Arial" w:eastAsia="Times New Roman" w:hAnsi="Arial" w:cs="Arial"/>
          <w:lang w:eastAsia="el-GR"/>
        </w:rPr>
        <w:tab/>
        <w:t>Γραμματεία ΝΕΕ</w:t>
      </w:r>
      <w:r w:rsidRPr="00C57300">
        <w:rPr>
          <w:rFonts w:ascii="Arial" w:eastAsia="Times New Roman" w:hAnsi="Arial" w:cs="Arial"/>
          <w:lang w:eastAsia="el-GR"/>
        </w:rPr>
        <w:tab/>
      </w:r>
    </w:p>
    <w:p w14:paraId="01CF7FAF" w14:textId="77777777" w:rsidR="0062219F" w:rsidRDefault="0062219F"/>
    <w:sectPr w:rsidR="0062219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00"/>
    <w:rsid w:val="001557E3"/>
    <w:rsid w:val="00264FAE"/>
    <w:rsid w:val="003A1D5C"/>
    <w:rsid w:val="0048764D"/>
    <w:rsid w:val="0062219F"/>
    <w:rsid w:val="006E07FC"/>
    <w:rsid w:val="008E5A72"/>
    <w:rsid w:val="00C57300"/>
    <w:rsid w:val="00E57ECC"/>
    <w:rsid w:val="00F4110E"/>
    <w:rsid w:val="00FA077C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9043"/>
  <w15:chartTrackingRefBased/>
  <w15:docId w15:val="{ACCD9569-9EDE-4E5A-8DD2-BD00AFA2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e@ne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Marianna Georgakopoulou</cp:lastModifiedBy>
  <cp:revision>10</cp:revision>
  <cp:lastPrinted>2024-02-14T12:58:00Z</cp:lastPrinted>
  <dcterms:created xsi:type="dcterms:W3CDTF">2022-02-16T12:23:00Z</dcterms:created>
  <dcterms:modified xsi:type="dcterms:W3CDTF">2024-02-14T14:19:00Z</dcterms:modified>
</cp:coreProperties>
</file>